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28EF" w14:textId="77777777" w:rsidR="009E7302" w:rsidRPr="00460016" w:rsidRDefault="009E7302" w:rsidP="009E7302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</w:pPr>
      <w:r w:rsidRPr="00460016"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  <w:t>Call for contribution</w:t>
      </w:r>
    </w:p>
    <w:p w14:paraId="65E2589C" w14:textId="77777777" w:rsidR="009E7302" w:rsidRPr="00460016" w:rsidRDefault="009E7302" w:rsidP="009E7302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</w:pPr>
    </w:p>
    <w:p w14:paraId="1338CAD3" w14:textId="2618470C" w:rsidR="008005CB" w:rsidRPr="00460016" w:rsidRDefault="009E7302" w:rsidP="009E7302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</w:pPr>
      <w:r w:rsidRPr="00460016"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  <w:t>Guide « Psychosocial interventions and dementia »</w:t>
      </w:r>
    </w:p>
    <w:p w14:paraId="546358A0" w14:textId="77777777" w:rsidR="008005CB" w:rsidRPr="00460016" w:rsidRDefault="008005CB" w:rsidP="00204BC0">
      <w:pPr>
        <w:pStyle w:val="En-tte"/>
        <w:jc w:val="center"/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</w:pPr>
    </w:p>
    <w:p w14:paraId="5B28B50E" w14:textId="6ACBD9B6" w:rsidR="00386B4B" w:rsidRPr="00460016" w:rsidRDefault="009E7302" w:rsidP="00204BC0">
      <w:pPr>
        <w:pStyle w:val="En-tte"/>
        <w:jc w:val="center"/>
        <w:rPr>
          <w:rFonts w:ascii="Trebuchet MS" w:hAnsi="Trebuchet MS" w:cstheme="minorHAnsi"/>
          <w:b/>
          <w:lang w:val="en-GB"/>
        </w:rPr>
      </w:pPr>
      <w:r w:rsidRPr="00460016"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  <w:t xml:space="preserve">Deadline for submission: 30 </w:t>
      </w:r>
      <w:r w:rsidR="00BA381E"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  <w:t>August</w:t>
      </w:r>
      <w:r w:rsidRPr="00460016">
        <w:rPr>
          <w:rFonts w:ascii="Calibri" w:eastAsia="Calibri" w:hAnsi="Calibri" w:cs="Calibri"/>
          <w:b/>
          <w:bCs/>
          <w:color w:val="BD458E"/>
          <w:sz w:val="28"/>
          <w:szCs w:val="28"/>
          <w:lang w:val="en-GB"/>
        </w:rPr>
        <w:t xml:space="preserve"> 2023</w:t>
      </w:r>
    </w:p>
    <w:p w14:paraId="13471477" w14:textId="77777777" w:rsidR="00E63F45" w:rsidRPr="00D45AB8" w:rsidRDefault="00E63F45" w:rsidP="003A7145">
      <w:pPr>
        <w:tabs>
          <w:tab w:val="left" w:pos="2805"/>
        </w:tabs>
        <w:rPr>
          <w:rFonts w:ascii="Trebuchet MS" w:hAnsi="Trebuchet MS" w:cstheme="minorHAnsi"/>
          <w:b/>
          <w:lang w:val="en-GB"/>
        </w:rPr>
      </w:pPr>
    </w:p>
    <w:p w14:paraId="2D507A9F" w14:textId="27947645" w:rsidR="00E63F45" w:rsidRPr="00460016" w:rsidRDefault="00460016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lang w:val="en-GB"/>
        </w:rPr>
      </w:pPr>
      <w:r w:rsidRPr="00460016">
        <w:rPr>
          <w:rFonts w:ascii="Trebuchet MS" w:hAnsi="Trebuchet MS" w:cstheme="minorHAnsi"/>
          <w:b/>
          <w:bCs/>
          <w:lang w:val="en-GB"/>
        </w:rPr>
        <w:t>First and last name</w:t>
      </w:r>
      <w:r w:rsidR="00E63F45" w:rsidRPr="00460016">
        <w:rPr>
          <w:rFonts w:ascii="Trebuchet MS" w:hAnsi="Trebuchet MS" w:cstheme="minorHAnsi"/>
          <w:b/>
          <w:bCs/>
          <w:lang w:val="en-GB"/>
        </w:rPr>
        <w:t>:</w:t>
      </w:r>
      <w:r w:rsidR="00E63F45" w:rsidRPr="00460016">
        <w:rPr>
          <w:rFonts w:ascii="Trebuchet MS" w:hAnsi="Trebuchet MS" w:cstheme="minorHAnsi"/>
          <w:lang w:val="en-GB"/>
        </w:rPr>
        <w:t xml:space="preserve"> </w:t>
      </w:r>
      <w:sdt>
        <w:sdtPr>
          <w:rPr>
            <w:rFonts w:ascii="Trebuchet MS" w:hAnsi="Trebuchet MS" w:cstheme="minorHAnsi"/>
            <w:lang w:val="en-GB"/>
          </w:rPr>
          <w:id w:val="-127555046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 w:cstheme="minorHAnsi"/>
                <w:lang w:val="en-GB"/>
              </w:rPr>
              <w:id w:val="36579435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rebuchet MS" w:hAnsi="Trebuchet MS" w:cstheme="minorHAnsi"/>
                    <w:lang w:val="en-GB"/>
                  </w:rPr>
                  <w:id w:val="46809409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Trebuchet MS" w:hAnsi="Trebuchet MS" w:cstheme="minorHAnsi"/>
                        <w:lang w:val="en-GB"/>
                      </w:rPr>
                      <w:id w:val="-1433895461"/>
                      <w:placeholder>
                        <w:docPart w:val="52D08C4710DF476FB5EB1BA31AC4B586"/>
                      </w:placeholder>
                      <w:showingPlcHdr/>
                    </w:sdtPr>
                    <w:sdtEndPr/>
                    <w:sdtContent>
                      <w:r w:rsidRPr="00460016">
                        <w:rPr>
                          <w:rStyle w:val="Textedelespacerserv"/>
                          <w:lang w:val="en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79323ABC" w14:textId="38F1255F" w:rsidR="00E63F45" w:rsidRPr="00460016" w:rsidRDefault="00E63F45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lang w:val="en-GB"/>
        </w:rPr>
      </w:pPr>
      <w:r w:rsidRPr="00460016">
        <w:rPr>
          <w:rFonts w:ascii="Trebuchet MS" w:hAnsi="Trebuchet MS" w:cstheme="minorHAnsi"/>
          <w:b/>
          <w:bCs/>
          <w:lang w:val="en-GB"/>
        </w:rPr>
        <w:t>Affiliation :</w:t>
      </w:r>
      <w:r w:rsidRPr="00460016">
        <w:rPr>
          <w:rFonts w:ascii="Trebuchet MS" w:hAnsi="Trebuchet MS" w:cstheme="minorHAnsi"/>
          <w:lang w:val="en-GB"/>
        </w:rPr>
        <w:t xml:space="preserve"> </w:t>
      </w:r>
      <w:sdt>
        <w:sdtPr>
          <w:rPr>
            <w:rFonts w:ascii="Trebuchet MS" w:hAnsi="Trebuchet MS" w:cstheme="minorHAnsi"/>
            <w:lang w:val="en-GB"/>
          </w:rPr>
          <w:id w:val="-196217704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 w:cstheme="minorHAnsi"/>
                <w:lang w:val="en-GB"/>
              </w:rPr>
              <w:id w:val="1964683385"/>
              <w:placeholder>
                <w:docPart w:val="157EE09FB9664A94A82DF9AA5247350F"/>
              </w:placeholder>
              <w:showingPlcHdr/>
            </w:sdtPr>
            <w:sdtEndPr/>
            <w:sdtContent>
              <w:r w:rsidR="00460016" w:rsidRPr="00460016">
                <w:rPr>
                  <w:rStyle w:val="Textedelespacerserv"/>
                  <w:lang w:val="en"/>
                </w:rPr>
                <w:t>Click or tap here to enter text.</w:t>
              </w:r>
            </w:sdtContent>
          </w:sdt>
        </w:sdtContent>
      </w:sdt>
    </w:p>
    <w:p w14:paraId="2CD47B2A" w14:textId="23487875" w:rsidR="00E63F45" w:rsidRPr="00460016" w:rsidRDefault="00460016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lang w:val="en-GB"/>
        </w:rPr>
      </w:pPr>
      <w:r>
        <w:rPr>
          <w:rFonts w:ascii="Trebuchet MS" w:hAnsi="Trebuchet MS" w:cstheme="minorHAnsi"/>
          <w:b/>
          <w:bCs/>
          <w:lang w:val="en-GB"/>
        </w:rPr>
        <w:t>E-mail address</w:t>
      </w:r>
      <w:r w:rsidR="00E63F45" w:rsidRPr="00460016">
        <w:rPr>
          <w:rFonts w:ascii="Trebuchet MS" w:hAnsi="Trebuchet MS" w:cstheme="minorHAnsi"/>
          <w:b/>
          <w:bCs/>
          <w:lang w:val="en-GB"/>
        </w:rPr>
        <w:t>:</w:t>
      </w:r>
      <w:r w:rsidR="00E63F45" w:rsidRPr="00460016">
        <w:rPr>
          <w:rFonts w:ascii="Trebuchet MS" w:hAnsi="Trebuchet MS" w:cstheme="minorHAnsi"/>
          <w:lang w:val="en-GB"/>
        </w:rPr>
        <w:t xml:space="preserve"> </w:t>
      </w:r>
      <w:sdt>
        <w:sdtPr>
          <w:rPr>
            <w:rFonts w:ascii="Trebuchet MS" w:hAnsi="Trebuchet MS" w:cstheme="minorHAnsi"/>
            <w:lang w:val="en-GB"/>
          </w:rPr>
          <w:id w:val="-8148747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 w:cstheme="minorHAnsi"/>
                <w:lang w:val="en-GB"/>
              </w:rPr>
              <w:id w:val="-360907050"/>
              <w:placeholder>
                <w:docPart w:val="7C9FAD85B85E43528BD3D32EADA36142"/>
              </w:placeholder>
              <w:showingPlcHdr/>
            </w:sdtPr>
            <w:sdtEndPr/>
            <w:sdtContent>
              <w:r w:rsidRPr="00460016">
                <w:rPr>
                  <w:rStyle w:val="Textedelespacerserv"/>
                  <w:lang w:val="en"/>
                </w:rPr>
                <w:t>Click or tap here to enter text.</w:t>
              </w:r>
            </w:sdtContent>
          </w:sdt>
        </w:sdtContent>
      </w:sdt>
    </w:p>
    <w:p w14:paraId="693C53F1" w14:textId="77777777" w:rsidR="00700539" w:rsidRDefault="00700539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b/>
          <w:bCs/>
          <w:lang w:val="en-GB"/>
        </w:rPr>
      </w:pPr>
    </w:p>
    <w:p w14:paraId="0385107A" w14:textId="08BA2C26" w:rsidR="00E63F45" w:rsidRPr="00D45AB8" w:rsidRDefault="00460016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</w:rPr>
      </w:pPr>
      <w:r w:rsidRPr="00D45AB8">
        <w:rPr>
          <w:rFonts w:ascii="Trebuchet MS" w:hAnsi="Trebuchet MS" w:cstheme="minorHAnsi"/>
          <w:b/>
          <w:bCs/>
        </w:rPr>
        <w:t>Name of the intervention</w:t>
      </w:r>
      <w:r w:rsidR="00E63F45" w:rsidRPr="00D45AB8">
        <w:rPr>
          <w:rFonts w:ascii="Trebuchet MS" w:hAnsi="Trebuchet MS" w:cstheme="minorHAnsi"/>
          <w:b/>
          <w:bCs/>
        </w:rPr>
        <w:t>:</w:t>
      </w:r>
      <w:r w:rsidR="00E63F45" w:rsidRPr="00D45AB8">
        <w:rPr>
          <w:rFonts w:ascii="Trebuchet MS" w:hAnsi="Trebuchet MS" w:cstheme="minorHAnsi"/>
        </w:rPr>
        <w:t xml:space="preserve"> </w:t>
      </w:r>
      <w:sdt>
        <w:sdtPr>
          <w:rPr>
            <w:rFonts w:ascii="Trebuchet MS" w:hAnsi="Trebuchet MS" w:cstheme="minorHAnsi"/>
            <w:lang w:val="en-GB"/>
          </w:rPr>
          <w:id w:val="-928420232"/>
          <w:placeholder>
            <w:docPart w:val="DefaultPlaceholder_-1854013440"/>
          </w:placeholder>
          <w:showingPlcHdr/>
        </w:sdtPr>
        <w:sdtEndPr/>
        <w:sdtContent>
          <w:r w:rsidR="00E63F45" w:rsidRPr="00D45AB8">
            <w:rPr>
              <w:rStyle w:val="Textedelespacerserv"/>
            </w:rPr>
            <w:t>Cliquez ou appuyez ici pour entrer du texte.</w:t>
          </w:r>
        </w:sdtContent>
      </w:sdt>
    </w:p>
    <w:p w14:paraId="4AB1AEDD" w14:textId="0C7BF5CE" w:rsidR="00E63F45" w:rsidRPr="00460016" w:rsidRDefault="00460016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b/>
          <w:bCs/>
          <w:lang w:val="en-GB"/>
        </w:rPr>
      </w:pPr>
      <w:r w:rsidRPr="00460016">
        <w:rPr>
          <w:rFonts w:ascii="Trebuchet MS" w:hAnsi="Trebuchet MS" w:cstheme="minorHAnsi"/>
          <w:b/>
          <w:bCs/>
          <w:lang w:val="en-GB"/>
        </w:rPr>
        <w:t>Definition of the intervention (3 lines maximum)</w:t>
      </w:r>
      <w:r w:rsidR="00E63F45" w:rsidRPr="00460016">
        <w:rPr>
          <w:rFonts w:ascii="Trebuchet MS" w:hAnsi="Trebuchet MS" w:cstheme="minorHAnsi"/>
          <w:b/>
          <w:bCs/>
          <w:lang w:val="en-GB"/>
        </w:rPr>
        <w:t>:</w:t>
      </w:r>
    </w:p>
    <w:p w14:paraId="2A8B5857" w14:textId="0D6B7A6F" w:rsidR="00E63F45" w:rsidRPr="00460016" w:rsidRDefault="00BA381E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10842118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 w:cstheme="minorHAnsi"/>
                <w:lang w:val="en-GB"/>
              </w:rPr>
              <w:id w:val="742997319"/>
              <w:placeholder>
                <w:docPart w:val="85A8940A89974C9484C0C42FE018345F"/>
              </w:placeholder>
              <w:showingPlcHdr/>
            </w:sdtPr>
            <w:sdtEndPr/>
            <w:sdtContent>
              <w:r w:rsidR="00460016" w:rsidRPr="00460016">
                <w:rPr>
                  <w:rStyle w:val="Textedelespacerserv"/>
                  <w:lang w:val="en"/>
                </w:rPr>
                <w:t>Click or tap here to enter text.</w:t>
              </w:r>
            </w:sdtContent>
          </w:sdt>
        </w:sdtContent>
      </w:sdt>
    </w:p>
    <w:p w14:paraId="59D175DE" w14:textId="77777777" w:rsidR="00700539" w:rsidRDefault="00700539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b/>
          <w:bCs/>
          <w:lang w:val="en-GB"/>
        </w:rPr>
      </w:pPr>
    </w:p>
    <w:p w14:paraId="705356F8" w14:textId="4A6D2FD9" w:rsidR="00E63F45" w:rsidRPr="00460016" w:rsidRDefault="00460016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b/>
          <w:bCs/>
          <w:lang w:val="en-GB"/>
        </w:rPr>
      </w:pPr>
      <w:r w:rsidRPr="00460016">
        <w:rPr>
          <w:rFonts w:ascii="Trebuchet MS" w:hAnsi="Trebuchet MS" w:cstheme="minorHAnsi"/>
          <w:b/>
          <w:bCs/>
          <w:lang w:val="en-GB"/>
        </w:rPr>
        <w:t>Theoretical framework of the intervention (3</w:t>
      </w:r>
      <w:r>
        <w:rPr>
          <w:rFonts w:ascii="Trebuchet MS" w:hAnsi="Trebuchet MS" w:cstheme="minorHAnsi"/>
          <w:b/>
          <w:bCs/>
          <w:lang w:val="en-GB"/>
        </w:rPr>
        <w:t xml:space="preserve"> </w:t>
      </w:r>
      <w:r w:rsidRPr="00460016">
        <w:rPr>
          <w:rFonts w:ascii="Trebuchet MS" w:hAnsi="Trebuchet MS" w:cstheme="minorHAnsi"/>
          <w:b/>
          <w:bCs/>
          <w:lang w:val="en-GB"/>
        </w:rPr>
        <w:t>lines maximum)</w:t>
      </w:r>
      <w:r w:rsidR="00E63F45" w:rsidRPr="00460016">
        <w:rPr>
          <w:rFonts w:ascii="Trebuchet MS" w:hAnsi="Trebuchet MS" w:cstheme="minorHAnsi"/>
          <w:b/>
          <w:bCs/>
          <w:lang w:val="en-GB"/>
        </w:rPr>
        <w:t xml:space="preserve">: </w:t>
      </w:r>
    </w:p>
    <w:sdt>
      <w:sdtPr>
        <w:rPr>
          <w:rFonts w:ascii="Trebuchet MS" w:hAnsi="Trebuchet MS" w:cstheme="minorHAnsi"/>
          <w:lang w:val="en-GB"/>
        </w:rPr>
        <w:id w:val="-1997176613"/>
        <w:placeholder>
          <w:docPart w:val="DefaultPlaceholder_-1854013440"/>
        </w:placeholder>
      </w:sdtPr>
      <w:sdtEndPr/>
      <w:sdtContent>
        <w:p w14:paraId="44AB8539" w14:textId="08764875" w:rsidR="00E63F45" w:rsidRPr="00460016" w:rsidRDefault="00BA381E" w:rsidP="00460016">
          <w:pPr>
            <w:tabs>
              <w:tab w:val="left" w:pos="2805"/>
            </w:tabs>
            <w:spacing w:line="360" w:lineRule="auto"/>
            <w:rPr>
              <w:rFonts w:ascii="Trebuchet MS" w:hAnsi="Trebuchet MS" w:cstheme="minorHAnsi"/>
              <w:lang w:val="en-GB"/>
            </w:rPr>
          </w:pPr>
          <w:sdt>
            <w:sdtPr>
              <w:rPr>
                <w:rFonts w:ascii="Trebuchet MS" w:hAnsi="Trebuchet MS" w:cstheme="minorHAnsi"/>
                <w:lang w:val="en-GB"/>
              </w:rPr>
              <w:id w:val="1273520487"/>
              <w:placeholder>
                <w:docPart w:val="C3D030013831405DA8D69E80BC5B6E26"/>
              </w:placeholder>
              <w:showingPlcHdr/>
            </w:sdtPr>
            <w:sdtEndPr/>
            <w:sdtContent>
              <w:r w:rsidR="00460016" w:rsidRPr="00460016">
                <w:rPr>
                  <w:rStyle w:val="Textedelespacerserv"/>
                  <w:lang w:val="en"/>
                </w:rPr>
                <w:t>Click or tap here to enter text.</w:t>
              </w:r>
            </w:sdtContent>
          </w:sdt>
        </w:p>
      </w:sdtContent>
    </w:sdt>
    <w:p w14:paraId="018F3915" w14:textId="14AE1F4F" w:rsidR="00E63F45" w:rsidRPr="00460016" w:rsidRDefault="00460016" w:rsidP="00460016">
      <w:pPr>
        <w:tabs>
          <w:tab w:val="left" w:pos="2805"/>
        </w:tabs>
        <w:spacing w:line="360" w:lineRule="auto"/>
        <w:rPr>
          <w:rFonts w:ascii="Trebuchet MS" w:hAnsi="Trebuchet MS" w:cstheme="minorHAnsi"/>
          <w:b/>
          <w:bCs/>
          <w:lang w:val="en-GB"/>
        </w:rPr>
      </w:pPr>
      <w:r>
        <w:rPr>
          <w:rFonts w:ascii="Trebuchet MS" w:hAnsi="Trebuchet MS" w:cstheme="minorHAnsi"/>
          <w:b/>
          <w:bCs/>
          <w:lang w:val="en-GB"/>
        </w:rPr>
        <w:t>Scientific evaluation (3 lines maximum)</w:t>
      </w:r>
      <w:r w:rsidR="00E63F45" w:rsidRPr="00460016">
        <w:rPr>
          <w:rFonts w:ascii="Trebuchet MS" w:hAnsi="Trebuchet MS" w:cstheme="minorHAnsi"/>
          <w:b/>
          <w:bCs/>
          <w:lang w:val="en-GB"/>
        </w:rPr>
        <w:t xml:space="preserve">: </w:t>
      </w:r>
    </w:p>
    <w:sdt>
      <w:sdtPr>
        <w:rPr>
          <w:rFonts w:ascii="Trebuchet MS" w:hAnsi="Trebuchet MS" w:cstheme="minorHAnsi"/>
          <w:lang w:val="en-GB"/>
        </w:rPr>
        <w:id w:val="841666669"/>
        <w:placeholder>
          <w:docPart w:val="DefaultPlaceholder_-1854013440"/>
        </w:placeholder>
      </w:sdtPr>
      <w:sdtEndPr/>
      <w:sdtContent>
        <w:sdt>
          <w:sdtPr>
            <w:rPr>
              <w:rFonts w:ascii="Trebuchet MS" w:hAnsi="Trebuchet MS" w:cstheme="minorHAnsi"/>
              <w:lang w:val="en-GB"/>
            </w:rPr>
            <w:id w:val="1172300036"/>
            <w:placeholder>
              <w:docPart w:val="3CE18A86DA7044C1A43A2E0AE1A3C4ED"/>
            </w:placeholder>
            <w:showingPlcHdr/>
          </w:sdtPr>
          <w:sdtEndPr/>
          <w:sdtContent>
            <w:p w14:paraId="35522EE9" w14:textId="19177E10" w:rsidR="00E63F45" w:rsidRPr="00460016" w:rsidRDefault="00460016" w:rsidP="00460016">
              <w:pPr>
                <w:tabs>
                  <w:tab w:val="left" w:pos="2805"/>
                </w:tabs>
                <w:spacing w:line="360" w:lineRule="auto"/>
                <w:rPr>
                  <w:rFonts w:ascii="Trebuchet MS" w:hAnsi="Trebuchet MS" w:cstheme="minorHAnsi"/>
                  <w:lang w:val="en-GB"/>
                </w:rPr>
              </w:pPr>
              <w:r w:rsidRPr="00460016">
                <w:rPr>
                  <w:rStyle w:val="Textedelespacerserv"/>
                  <w:lang w:val="en"/>
                </w:rPr>
                <w:t>Click or tap here to enter text.</w:t>
              </w:r>
            </w:p>
          </w:sdtContent>
        </w:sdt>
      </w:sdtContent>
    </w:sdt>
    <w:p w14:paraId="3A51D099" w14:textId="77777777" w:rsidR="00460016" w:rsidRDefault="00460016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</w:p>
    <w:p w14:paraId="438B4361" w14:textId="6C0DE670" w:rsidR="00E63F45" w:rsidRPr="00460016" w:rsidRDefault="00460016" w:rsidP="00460016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  <w:r>
        <w:rPr>
          <w:rFonts w:ascii="Trebuchet MS" w:hAnsi="Trebuchet MS" w:cstheme="minorHAnsi"/>
          <w:b/>
          <w:bCs/>
          <w:lang w:val="en-GB"/>
        </w:rPr>
        <w:t>Intention of the intervention</w:t>
      </w:r>
      <w:r w:rsidR="00E63F45" w:rsidRPr="00460016">
        <w:rPr>
          <w:rFonts w:ascii="Trebuchet MS" w:hAnsi="Trebuchet MS" w:cstheme="minorHAnsi"/>
          <w:b/>
          <w:bCs/>
          <w:lang w:val="en-GB"/>
        </w:rPr>
        <w:t xml:space="preserve">: </w:t>
      </w:r>
    </w:p>
    <w:p w14:paraId="50C9825E" w14:textId="4A5A4E03" w:rsidR="00E63F45" w:rsidRPr="00460016" w:rsidRDefault="00BA381E" w:rsidP="00460016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28766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460016" w:rsidRPr="00460016">
        <w:rPr>
          <w:rFonts w:ascii="Trebuchet MS" w:hAnsi="Trebuchet MS" w:cstheme="minorHAnsi"/>
          <w:lang w:val="en-GB"/>
        </w:rPr>
        <w:t>Therapeutic</w:t>
      </w:r>
      <w:r w:rsidR="00460016">
        <w:rPr>
          <w:rFonts w:ascii="Trebuchet MS" w:hAnsi="Trebuchet MS" w:cstheme="minorHAnsi"/>
          <w:lang w:val="en-GB"/>
        </w:rPr>
        <w:t xml:space="preserve"> only</w:t>
      </w:r>
    </w:p>
    <w:p w14:paraId="299F052D" w14:textId="5822C7F6" w:rsidR="00E63F45" w:rsidRPr="00460016" w:rsidRDefault="00BA381E" w:rsidP="00460016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171947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460016">
        <w:rPr>
          <w:rFonts w:ascii="Trebuchet MS" w:hAnsi="Trebuchet MS" w:cstheme="minorHAnsi"/>
          <w:lang w:val="en-GB"/>
        </w:rPr>
        <w:t>Recreational only</w:t>
      </w:r>
    </w:p>
    <w:p w14:paraId="16958D99" w14:textId="4D2C4C2E" w:rsidR="00E63F45" w:rsidRPr="00460016" w:rsidRDefault="00BA381E" w:rsidP="00460016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92472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460016">
        <w:rPr>
          <w:rFonts w:ascii="Trebuchet MS" w:hAnsi="Trebuchet MS" w:cstheme="minorHAnsi"/>
          <w:lang w:val="en-GB"/>
        </w:rPr>
        <w:t>Therapeutic and recreational</w:t>
      </w:r>
    </w:p>
    <w:p w14:paraId="594CF0E7" w14:textId="77777777" w:rsidR="00E63F45" w:rsidRPr="00460016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0DBCB6BA" w14:textId="797203E3" w:rsidR="00E63F45" w:rsidRPr="00460016" w:rsidRDefault="00460016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r w:rsidRPr="00460016">
        <w:rPr>
          <w:rFonts w:ascii="Trebuchet MS" w:hAnsi="Trebuchet MS" w:cstheme="minorHAnsi"/>
          <w:b/>
          <w:bCs/>
          <w:lang w:val="en-GB"/>
        </w:rPr>
        <w:t xml:space="preserve">Have you ever </w:t>
      </w:r>
      <w:r>
        <w:rPr>
          <w:rFonts w:ascii="Trebuchet MS" w:hAnsi="Trebuchet MS" w:cstheme="minorHAnsi"/>
          <w:b/>
          <w:bCs/>
          <w:lang w:val="en-GB"/>
        </w:rPr>
        <w:t>provided</w:t>
      </w:r>
      <w:r w:rsidRPr="00460016">
        <w:rPr>
          <w:rFonts w:ascii="Trebuchet MS" w:hAnsi="Trebuchet MS" w:cstheme="minorHAnsi"/>
          <w:b/>
          <w:bCs/>
          <w:lang w:val="en-GB"/>
        </w:rPr>
        <w:t xml:space="preserve"> this </w:t>
      </w:r>
      <w:r>
        <w:rPr>
          <w:rFonts w:ascii="Trebuchet MS" w:hAnsi="Trebuchet MS" w:cstheme="minorHAnsi"/>
          <w:b/>
          <w:bCs/>
          <w:lang w:val="en-GB"/>
        </w:rPr>
        <w:t>intervention</w:t>
      </w:r>
      <w:r w:rsidRPr="00460016">
        <w:rPr>
          <w:rFonts w:ascii="Trebuchet MS" w:hAnsi="Trebuchet MS" w:cstheme="minorHAnsi"/>
          <w:b/>
          <w:bCs/>
          <w:lang w:val="en-GB"/>
        </w:rPr>
        <w:t>?</w:t>
      </w:r>
      <w:r>
        <w:rPr>
          <w:rFonts w:ascii="Trebuchet MS" w:hAnsi="Trebuchet MS" w:cstheme="minorHAnsi"/>
          <w:b/>
          <w:bCs/>
          <w:lang w:val="en-GB"/>
        </w:rPr>
        <w:t xml:space="preserve"> </w:t>
      </w:r>
      <w:sdt>
        <w:sdtPr>
          <w:rPr>
            <w:rFonts w:ascii="Trebuchet MS" w:hAnsi="Trebuchet MS" w:cstheme="minorHAnsi"/>
            <w:lang w:val="en-GB"/>
          </w:rPr>
          <w:id w:val="64740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>
        <w:rPr>
          <w:rFonts w:ascii="Trebuchet MS" w:hAnsi="Trebuchet MS" w:cstheme="minorHAnsi"/>
          <w:lang w:val="en-GB"/>
        </w:rPr>
        <w:t>Yes</w:t>
      </w:r>
      <w:r w:rsidR="00E63F45" w:rsidRPr="00460016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3369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>
        <w:rPr>
          <w:rFonts w:ascii="Trebuchet MS" w:hAnsi="Trebuchet MS" w:cstheme="minorHAnsi"/>
          <w:lang w:val="en-GB"/>
        </w:rPr>
        <w:t>No</w:t>
      </w:r>
    </w:p>
    <w:p w14:paraId="3926FEA1" w14:textId="77777777" w:rsidR="00460016" w:rsidRPr="00D45AB8" w:rsidRDefault="00460016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</w:p>
    <w:p w14:paraId="33763B44" w14:textId="7CCC96E1" w:rsidR="00E63F45" w:rsidRPr="00460016" w:rsidRDefault="00460016" w:rsidP="00E63F45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r w:rsidRPr="00460016">
        <w:rPr>
          <w:rFonts w:ascii="Trebuchet MS" w:hAnsi="Trebuchet MS" w:cstheme="minorHAnsi"/>
          <w:b/>
          <w:bCs/>
          <w:lang w:val="en-GB"/>
        </w:rPr>
        <w:t xml:space="preserve">Have you ever conducted a study evaluating this intervention? </w:t>
      </w:r>
      <w:sdt>
        <w:sdtPr>
          <w:rPr>
            <w:rFonts w:ascii="Trebuchet MS" w:hAnsi="Trebuchet MS" w:cstheme="minorHAnsi"/>
            <w:lang w:val="en-GB"/>
          </w:rPr>
          <w:id w:val="199768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>
        <w:rPr>
          <w:rFonts w:ascii="Trebuchet MS" w:hAnsi="Trebuchet MS" w:cstheme="minorHAnsi"/>
          <w:lang w:val="en-GB"/>
        </w:rPr>
        <w:t>Yes</w:t>
      </w:r>
      <w:r w:rsidR="00E63F45" w:rsidRPr="00460016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3770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>
        <w:rPr>
          <w:rFonts w:ascii="Trebuchet MS" w:hAnsi="Trebuchet MS" w:cstheme="minorHAnsi"/>
          <w:lang w:val="en-GB"/>
        </w:rPr>
        <w:t>No</w:t>
      </w:r>
    </w:p>
    <w:p w14:paraId="48B90A88" w14:textId="77777777" w:rsidR="007A3C0F" w:rsidRDefault="007A3C0F" w:rsidP="00E63F45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46EDF2CC" w14:textId="77777777" w:rsidR="00700539" w:rsidRDefault="00700539" w:rsidP="00E63F45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6EC4AFA3" w14:textId="77777777" w:rsidR="00700539" w:rsidRDefault="00700539" w:rsidP="00204BC0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  <w:r w:rsidRPr="00700539">
        <w:rPr>
          <w:rFonts w:ascii="Trebuchet MS" w:hAnsi="Trebuchet MS" w:cstheme="minorHAnsi"/>
          <w:b/>
          <w:bCs/>
          <w:lang w:val="en-GB"/>
        </w:rPr>
        <w:t>Has the intervention already been the subject of scientific evaluations and publications?</w:t>
      </w:r>
    </w:p>
    <w:p w14:paraId="02440AFD" w14:textId="05E8DE72" w:rsidR="00204BC0" w:rsidRPr="00460016" w:rsidRDefault="00BA381E" w:rsidP="00204BC0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75666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C0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204BC0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>Yes</w:t>
      </w:r>
      <w:r w:rsidR="00204BC0" w:rsidRPr="00460016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-18212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C0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204BC0" w:rsidRPr="00460016">
        <w:rPr>
          <w:rFonts w:ascii="Trebuchet MS" w:hAnsi="Trebuchet MS" w:cstheme="minorHAnsi"/>
          <w:lang w:val="en-GB"/>
        </w:rPr>
        <w:t xml:space="preserve"> No</w:t>
      </w:r>
    </w:p>
    <w:p w14:paraId="5C0B2C43" w14:textId="460CB500" w:rsidR="00204BC0" w:rsidRPr="00700539" w:rsidRDefault="00700539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  <w:r w:rsidRPr="00700539">
        <w:rPr>
          <w:rFonts w:ascii="Trebuchet MS" w:hAnsi="Trebuchet MS" w:cstheme="minorHAnsi"/>
          <w:lang w:val="en-GB"/>
        </w:rPr>
        <w:t>If yes, indicate the references (maximum 3)</w:t>
      </w:r>
    </w:p>
    <w:p w14:paraId="20E6E315" w14:textId="77777777" w:rsidR="00700539" w:rsidRDefault="00700539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  <w:r w:rsidRPr="00700539">
        <w:rPr>
          <w:rFonts w:ascii="Trebuchet MS" w:hAnsi="Trebuchet MS" w:cstheme="minorHAnsi"/>
          <w:b/>
          <w:bCs/>
          <w:lang w:val="en-GB"/>
        </w:rPr>
        <w:t>Is the intervention already offered in France?</w:t>
      </w:r>
    </w:p>
    <w:p w14:paraId="4A2EFA13" w14:textId="463CE894" w:rsidR="00E63F45" w:rsidRPr="00460016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176710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>Yes</w:t>
      </w:r>
      <w:r w:rsidR="00E63F45" w:rsidRPr="00460016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90735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No</w:t>
      </w:r>
      <w:r w:rsidR="00700539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44466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39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700539" w:rsidRPr="00460016">
        <w:rPr>
          <w:rFonts w:ascii="Trebuchet MS" w:hAnsi="Trebuchet MS" w:cstheme="minorHAnsi"/>
          <w:lang w:val="en-GB"/>
        </w:rPr>
        <w:t xml:space="preserve"> </w:t>
      </w:r>
      <w:r w:rsidR="00700539" w:rsidRPr="00700539">
        <w:rPr>
          <w:rFonts w:ascii="Trebuchet MS" w:hAnsi="Trebuchet MS" w:cstheme="minorHAnsi"/>
          <w:lang w:val="en-GB"/>
        </w:rPr>
        <w:t>Do not know</w:t>
      </w:r>
    </w:p>
    <w:p w14:paraId="37448421" w14:textId="77777777" w:rsidR="00E63F45" w:rsidRPr="00460016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4284BD17" w14:textId="77777777" w:rsidR="00700539" w:rsidRDefault="00700539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  <w:r w:rsidRPr="00700539">
        <w:rPr>
          <w:rFonts w:ascii="Trebuchet MS" w:hAnsi="Trebuchet MS" w:cstheme="minorHAnsi"/>
          <w:b/>
          <w:bCs/>
          <w:lang w:val="en-GB"/>
        </w:rPr>
        <w:t>If not, can the intervention be adapted and implemented in France?</w:t>
      </w:r>
    </w:p>
    <w:p w14:paraId="7E4F5A81" w14:textId="3D2D2A3D" w:rsidR="00700539" w:rsidRPr="00460016" w:rsidRDefault="00BA381E" w:rsidP="00700539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194368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39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700539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>Yes</w:t>
      </w:r>
      <w:r w:rsidR="00700539" w:rsidRPr="00460016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-60512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39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700539" w:rsidRPr="00460016">
        <w:rPr>
          <w:rFonts w:ascii="Trebuchet MS" w:hAnsi="Trebuchet MS" w:cstheme="minorHAnsi"/>
          <w:lang w:val="en-GB"/>
        </w:rPr>
        <w:t xml:space="preserve"> No</w:t>
      </w:r>
      <w:r w:rsidR="00700539">
        <w:rPr>
          <w:rFonts w:ascii="Trebuchet MS" w:hAnsi="Trebuchet MS" w:cstheme="minorHAnsi"/>
          <w:lang w:val="en-GB"/>
        </w:rPr>
        <w:t xml:space="preserve">    </w:t>
      </w:r>
      <w:sdt>
        <w:sdtPr>
          <w:rPr>
            <w:rFonts w:ascii="Trebuchet MS" w:hAnsi="Trebuchet MS" w:cstheme="minorHAnsi"/>
            <w:lang w:val="en-GB"/>
          </w:rPr>
          <w:id w:val="-174270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39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700539" w:rsidRPr="00460016">
        <w:rPr>
          <w:rFonts w:ascii="Trebuchet MS" w:hAnsi="Trebuchet MS" w:cstheme="minorHAnsi"/>
          <w:lang w:val="en-GB"/>
        </w:rPr>
        <w:t xml:space="preserve"> </w:t>
      </w:r>
      <w:r w:rsidR="00700539" w:rsidRPr="00700539">
        <w:rPr>
          <w:rFonts w:ascii="Trebuchet MS" w:hAnsi="Trebuchet MS" w:cstheme="minorHAnsi"/>
          <w:lang w:val="en-GB"/>
        </w:rPr>
        <w:t>Do not know</w:t>
      </w:r>
    </w:p>
    <w:p w14:paraId="183B66D6" w14:textId="77777777" w:rsidR="00E63F45" w:rsidRPr="00460016" w:rsidRDefault="00E63F45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4D77C49B" w14:textId="77777777" w:rsidR="00700539" w:rsidRDefault="00700539" w:rsidP="004864BA">
      <w:pPr>
        <w:suppressAutoHyphens/>
        <w:spacing w:line="276" w:lineRule="auto"/>
        <w:jc w:val="both"/>
        <w:rPr>
          <w:rFonts w:ascii="Trebuchet MS" w:hAnsi="Trebuchet MS" w:cstheme="minorHAnsi"/>
          <w:b/>
          <w:bCs/>
          <w:lang w:val="en-GB"/>
        </w:rPr>
      </w:pPr>
      <w:r w:rsidRPr="00700539">
        <w:rPr>
          <w:rFonts w:ascii="Trebuchet MS" w:hAnsi="Trebuchet MS" w:cstheme="minorHAnsi"/>
          <w:b/>
          <w:bCs/>
          <w:lang w:val="en-GB"/>
        </w:rPr>
        <w:t>For this intervention, is information available on:</w:t>
      </w:r>
    </w:p>
    <w:p w14:paraId="1AB719C4" w14:textId="3435C624" w:rsidR="00E63F45" w:rsidRPr="00D45AB8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58218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D45AB8">
            <w:rPr>
              <w:rFonts w:ascii="MS Gothic" w:eastAsia="MS Gothic" w:hAnsi="MS Gothic" w:cstheme="minorHAnsi"/>
            </w:rPr>
            <w:t>☐</w:t>
          </w:r>
        </w:sdtContent>
      </w:sdt>
      <w:r w:rsidR="00E63F45" w:rsidRPr="00D45AB8">
        <w:rPr>
          <w:rFonts w:ascii="Trebuchet MS" w:hAnsi="Trebuchet MS" w:cstheme="minorHAnsi"/>
        </w:rPr>
        <w:t xml:space="preserve"> </w:t>
      </w:r>
      <w:r w:rsidR="00700539" w:rsidRPr="00D45AB8">
        <w:rPr>
          <w:rFonts w:ascii="Trebuchet MS" w:hAnsi="Trebuchet MS" w:cstheme="minorHAnsi"/>
        </w:rPr>
        <w:t>Participants profile</w:t>
      </w:r>
    </w:p>
    <w:p w14:paraId="68AE6375" w14:textId="4C0A0C90" w:rsidR="00E63F45" w:rsidRPr="00D45AB8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9759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D45AB8">
            <w:rPr>
              <w:rFonts w:ascii="MS Gothic" w:eastAsia="MS Gothic" w:hAnsi="MS Gothic" w:cstheme="minorHAnsi"/>
            </w:rPr>
            <w:t>☐</w:t>
          </w:r>
        </w:sdtContent>
      </w:sdt>
      <w:r w:rsidR="00E63F45" w:rsidRPr="00D45AB8">
        <w:rPr>
          <w:rFonts w:ascii="Trebuchet MS" w:hAnsi="Trebuchet MS" w:cstheme="minorHAnsi"/>
        </w:rPr>
        <w:t xml:space="preserve"> </w:t>
      </w:r>
      <w:r w:rsidR="00700539" w:rsidRPr="00D45AB8">
        <w:rPr>
          <w:rFonts w:ascii="Trebuchet MS" w:hAnsi="Trebuchet MS" w:cstheme="minorHAnsi"/>
        </w:rPr>
        <w:t>Indications</w:t>
      </w:r>
    </w:p>
    <w:p w14:paraId="4B2F7DE3" w14:textId="3CCF4216" w:rsidR="00E63F45" w:rsidRPr="00D45AB8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01798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D45AB8">
            <w:rPr>
              <w:rFonts w:ascii="MS Gothic" w:eastAsia="MS Gothic" w:hAnsi="MS Gothic" w:cstheme="minorHAnsi"/>
            </w:rPr>
            <w:t>☐</w:t>
          </w:r>
        </w:sdtContent>
      </w:sdt>
      <w:r w:rsidR="00E63F45" w:rsidRPr="00D45AB8">
        <w:rPr>
          <w:rFonts w:ascii="Trebuchet MS" w:hAnsi="Trebuchet MS" w:cstheme="minorHAnsi"/>
        </w:rPr>
        <w:t xml:space="preserve"> </w:t>
      </w:r>
      <w:r w:rsidR="00700539" w:rsidRPr="00D45AB8">
        <w:rPr>
          <w:rFonts w:ascii="Trebuchet MS" w:hAnsi="Trebuchet MS" w:cstheme="minorHAnsi"/>
        </w:rPr>
        <w:t>Contra-indications</w:t>
      </w:r>
    </w:p>
    <w:p w14:paraId="3158A500" w14:textId="5F779CB5" w:rsidR="00E63F45" w:rsidRPr="00D45AB8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179797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D45AB8">
            <w:rPr>
              <w:rFonts w:ascii="MS Gothic" w:eastAsia="MS Gothic" w:hAnsi="MS Gothic" w:cstheme="minorHAnsi"/>
            </w:rPr>
            <w:t>☐</w:t>
          </w:r>
        </w:sdtContent>
      </w:sdt>
      <w:r w:rsidR="00E63F45" w:rsidRPr="00D45AB8">
        <w:rPr>
          <w:rFonts w:ascii="Trebuchet MS" w:hAnsi="Trebuchet MS" w:cstheme="minorHAnsi"/>
        </w:rPr>
        <w:t xml:space="preserve"> </w:t>
      </w:r>
      <w:r w:rsidR="00700539" w:rsidRPr="00D45AB8">
        <w:rPr>
          <w:rFonts w:ascii="Trebuchet MS" w:hAnsi="Trebuchet MS" w:cstheme="minorHAnsi"/>
        </w:rPr>
        <w:t>Contributors</w:t>
      </w:r>
      <w:r w:rsidR="00E63F45" w:rsidRPr="00D45AB8">
        <w:rPr>
          <w:rFonts w:ascii="Trebuchet MS" w:hAnsi="Trebuchet MS" w:cstheme="minorHAnsi"/>
        </w:rPr>
        <w:t xml:space="preserve"> </w:t>
      </w:r>
    </w:p>
    <w:p w14:paraId="574780A9" w14:textId="2C43A555" w:rsidR="002E34DC" w:rsidRPr="00460016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10877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>Setting of intervention</w:t>
      </w:r>
      <w:r w:rsidR="00E63F45" w:rsidRPr="00460016">
        <w:rPr>
          <w:rFonts w:ascii="Trebuchet MS" w:hAnsi="Trebuchet MS" w:cstheme="minorHAnsi"/>
          <w:lang w:val="en-GB"/>
        </w:rPr>
        <w:t xml:space="preserve"> </w:t>
      </w:r>
    </w:p>
    <w:p w14:paraId="7730CC57" w14:textId="7F3828DE" w:rsidR="00E63F45" w:rsidRPr="00460016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24302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 xml:space="preserve">Dosage </w:t>
      </w:r>
      <w:r w:rsidR="00E63F45" w:rsidRPr="00460016">
        <w:rPr>
          <w:rFonts w:ascii="Trebuchet MS" w:hAnsi="Trebuchet MS" w:cstheme="minorHAnsi"/>
          <w:lang w:val="en-GB"/>
        </w:rPr>
        <w:t>(</w:t>
      </w:r>
      <w:r w:rsidR="00700539">
        <w:rPr>
          <w:rFonts w:ascii="Trebuchet MS" w:hAnsi="Trebuchet MS" w:cstheme="minorHAnsi"/>
          <w:lang w:val="en-GB"/>
        </w:rPr>
        <w:t>period, frequency, duration</w:t>
      </w:r>
      <w:r w:rsidR="00E63F45" w:rsidRPr="00460016">
        <w:rPr>
          <w:rFonts w:ascii="Trebuchet MS" w:hAnsi="Trebuchet MS" w:cstheme="minorHAnsi"/>
          <w:lang w:val="en-GB"/>
        </w:rPr>
        <w:t xml:space="preserve">) </w:t>
      </w:r>
    </w:p>
    <w:p w14:paraId="191DEC04" w14:textId="16EBE7E6" w:rsidR="00E63F45" w:rsidRPr="00460016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97567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>Session sequencing</w:t>
      </w:r>
      <w:r w:rsidR="00E63F45" w:rsidRPr="00460016">
        <w:rPr>
          <w:rFonts w:ascii="Trebuchet MS" w:hAnsi="Trebuchet MS" w:cstheme="minorHAnsi"/>
          <w:lang w:val="en-GB"/>
        </w:rPr>
        <w:t xml:space="preserve"> </w:t>
      </w:r>
    </w:p>
    <w:p w14:paraId="7B061F7C" w14:textId="7E86C82B" w:rsidR="00E63F45" w:rsidRPr="00460016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16680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700539">
        <w:rPr>
          <w:rFonts w:ascii="Trebuchet MS" w:hAnsi="Trebuchet MS" w:cstheme="minorHAnsi"/>
          <w:lang w:val="en-GB"/>
        </w:rPr>
        <w:t>Observance / Attendance</w:t>
      </w:r>
    </w:p>
    <w:p w14:paraId="1B227BDF" w14:textId="3C7D3E9A" w:rsidR="00E63F45" w:rsidRPr="00460016" w:rsidRDefault="00BA381E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  <w:sdt>
        <w:sdtPr>
          <w:rPr>
            <w:rFonts w:ascii="Trebuchet MS" w:hAnsi="Trebuchet MS" w:cstheme="minorHAnsi"/>
            <w:lang w:val="en-GB"/>
          </w:rPr>
          <w:id w:val="-6187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45" w:rsidRPr="00460016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E63F45" w:rsidRPr="00460016">
        <w:rPr>
          <w:rFonts w:ascii="Trebuchet MS" w:hAnsi="Trebuchet MS" w:cstheme="minorHAnsi"/>
          <w:lang w:val="en-GB"/>
        </w:rPr>
        <w:t xml:space="preserve"> </w:t>
      </w:r>
      <w:r w:rsidR="00700539" w:rsidRPr="00700539">
        <w:rPr>
          <w:rFonts w:ascii="Trebuchet MS" w:hAnsi="Trebuchet MS" w:cstheme="minorHAnsi"/>
          <w:lang w:val="en-GB"/>
        </w:rPr>
        <w:t>Areas to be evaluated and evaluation measures</w:t>
      </w:r>
    </w:p>
    <w:p w14:paraId="37758FF0" w14:textId="77777777" w:rsidR="008005CB" w:rsidRPr="00460016" w:rsidRDefault="008005CB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3A1789B5" w14:textId="77777777" w:rsidR="007A3C0F" w:rsidRPr="00460016" w:rsidRDefault="007A3C0F" w:rsidP="004864BA">
      <w:pPr>
        <w:suppressAutoHyphens/>
        <w:spacing w:line="276" w:lineRule="auto"/>
        <w:jc w:val="both"/>
        <w:rPr>
          <w:rFonts w:ascii="Trebuchet MS" w:hAnsi="Trebuchet MS" w:cstheme="minorHAnsi"/>
          <w:lang w:val="en-GB"/>
        </w:rPr>
      </w:pPr>
    </w:p>
    <w:p w14:paraId="7678D72E" w14:textId="0458A8ED" w:rsidR="00700539" w:rsidRPr="00700539" w:rsidRDefault="00700539" w:rsidP="00195F87">
      <w:pPr>
        <w:tabs>
          <w:tab w:val="left" w:pos="2805"/>
        </w:tabs>
        <w:rPr>
          <w:rFonts w:ascii="Trebuchet MS" w:hAnsi="Trebuchet MS" w:cstheme="minorHAnsi"/>
          <w:b/>
          <w:bCs/>
          <w:lang w:val="en-GB"/>
        </w:rPr>
      </w:pPr>
      <w:r w:rsidRPr="00700539">
        <w:rPr>
          <w:rFonts w:ascii="Trebuchet MS" w:hAnsi="Trebuchet MS" w:cstheme="minorHAnsi"/>
          <w:b/>
          <w:bCs/>
          <w:lang w:val="en-GB"/>
        </w:rPr>
        <w:t>Argument for the publication of this intervention in the guide</w:t>
      </w:r>
      <w:r>
        <w:rPr>
          <w:rFonts w:ascii="Trebuchet MS" w:hAnsi="Trebuchet MS" w:cstheme="minorHAnsi"/>
          <w:b/>
          <w:bCs/>
          <w:lang w:val="en-GB"/>
        </w:rPr>
        <w:t xml:space="preserve"> “Psychosocial interventions and dementia: understanding, knowing, implementing”. </w:t>
      </w:r>
    </w:p>
    <w:sdt>
      <w:sdtPr>
        <w:rPr>
          <w:rFonts w:ascii="Trebuchet MS" w:hAnsi="Trebuchet MS" w:cstheme="minorHAnsi"/>
          <w:lang w:val="en-GB"/>
        </w:rPr>
        <w:id w:val="1333638608"/>
        <w:placeholder>
          <w:docPart w:val="DefaultPlaceholder_-1854013440"/>
        </w:placeholder>
      </w:sdtPr>
      <w:sdtEndPr/>
      <w:sdtContent>
        <w:sdt>
          <w:sdtPr>
            <w:rPr>
              <w:rFonts w:ascii="Trebuchet MS" w:hAnsi="Trebuchet MS" w:cstheme="minorHAnsi"/>
              <w:lang w:val="en-GB"/>
            </w:rPr>
            <w:id w:val="-731766246"/>
            <w:placeholder>
              <w:docPart w:val="3003C314247C4C81A0C5D679FD1D5BA1"/>
            </w:placeholder>
            <w:showingPlcHdr/>
          </w:sdtPr>
          <w:sdtEndPr/>
          <w:sdtContent>
            <w:p w14:paraId="44257B24" w14:textId="7B1F2FC7" w:rsidR="00460016" w:rsidRDefault="00460016" w:rsidP="00195F87">
              <w:pPr>
                <w:tabs>
                  <w:tab w:val="left" w:pos="2805"/>
                </w:tabs>
                <w:rPr>
                  <w:rFonts w:ascii="Trebuchet MS" w:hAnsi="Trebuchet MS" w:cstheme="minorHAnsi"/>
                  <w:lang w:val="en-GB"/>
                </w:rPr>
              </w:pPr>
              <w:r w:rsidRPr="00460016">
                <w:rPr>
                  <w:rStyle w:val="Textedelespacerserv"/>
                  <w:lang w:val="en"/>
                </w:rPr>
                <w:t>Click or tap here to enter text.</w:t>
              </w:r>
            </w:p>
          </w:sdtContent>
        </w:sdt>
        <w:p w14:paraId="36FE7B7F" w14:textId="6CF1FEB3" w:rsidR="00E63F45" w:rsidRPr="00460016" w:rsidRDefault="00BA381E" w:rsidP="003A7145">
          <w:pPr>
            <w:tabs>
              <w:tab w:val="left" w:pos="2805"/>
            </w:tabs>
            <w:rPr>
              <w:rFonts w:ascii="Trebuchet MS" w:hAnsi="Trebuchet MS" w:cstheme="minorHAnsi"/>
              <w:lang w:val="en-GB"/>
            </w:rPr>
          </w:pPr>
        </w:p>
      </w:sdtContent>
    </w:sdt>
    <w:p w14:paraId="11F6728C" w14:textId="77777777" w:rsidR="008B04B6" w:rsidRPr="00460016" w:rsidRDefault="008B04B6" w:rsidP="003A7145">
      <w:pPr>
        <w:tabs>
          <w:tab w:val="left" w:pos="2805"/>
        </w:tabs>
        <w:rPr>
          <w:rFonts w:ascii="Trebuchet MS" w:hAnsi="Trebuchet MS" w:cstheme="minorHAnsi"/>
          <w:lang w:val="en-GB"/>
        </w:rPr>
      </w:pPr>
    </w:p>
    <w:p w14:paraId="25B17CBA" w14:textId="77777777" w:rsidR="009E7302" w:rsidRPr="00460016" w:rsidRDefault="009E7302" w:rsidP="009E7302">
      <w:pPr>
        <w:tabs>
          <w:tab w:val="left" w:pos="2805"/>
        </w:tabs>
        <w:jc w:val="center"/>
        <w:rPr>
          <w:rFonts w:ascii="Trebuchet MS" w:hAnsi="Trebuchet MS" w:cstheme="minorHAnsi"/>
          <w:lang w:val="en-GB"/>
        </w:rPr>
      </w:pPr>
      <w:r w:rsidRPr="00460016">
        <w:rPr>
          <w:rFonts w:ascii="Trebuchet MS" w:hAnsi="Trebuchet MS" w:cstheme="minorHAnsi"/>
          <w:lang w:val="en-GB"/>
        </w:rPr>
        <w:t>Thank you for your submission.</w:t>
      </w:r>
    </w:p>
    <w:p w14:paraId="72A0324F" w14:textId="6E62C090" w:rsidR="00E84242" w:rsidRPr="00460016" w:rsidRDefault="009E7302" w:rsidP="009E7302">
      <w:pPr>
        <w:tabs>
          <w:tab w:val="left" w:pos="2805"/>
        </w:tabs>
        <w:jc w:val="center"/>
        <w:rPr>
          <w:rFonts w:ascii="Trebuchet MS" w:hAnsi="Trebuchet MS" w:cstheme="minorHAnsi"/>
          <w:lang w:val="en-GB"/>
        </w:rPr>
      </w:pPr>
      <w:r w:rsidRPr="00460016">
        <w:rPr>
          <w:rFonts w:ascii="Trebuchet MS" w:hAnsi="Trebuchet MS" w:cstheme="minorHAnsi"/>
          <w:lang w:val="en-GB"/>
        </w:rPr>
        <w:t xml:space="preserve">You will be informed of our decision by </w:t>
      </w:r>
      <w:r w:rsidR="00BA381E">
        <w:rPr>
          <w:rFonts w:ascii="Trebuchet MS" w:hAnsi="Trebuchet MS" w:cstheme="minorHAnsi"/>
          <w:lang w:val="en-GB"/>
        </w:rPr>
        <w:t>30 September</w:t>
      </w:r>
      <w:r w:rsidRPr="00460016">
        <w:rPr>
          <w:rFonts w:ascii="Trebuchet MS" w:hAnsi="Trebuchet MS" w:cstheme="minorHAnsi"/>
          <w:lang w:val="en-GB"/>
        </w:rPr>
        <w:t xml:space="preserve"> 2023.</w:t>
      </w:r>
    </w:p>
    <w:sectPr w:rsidR="00E84242" w:rsidRPr="00460016" w:rsidSect="006829B4"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90BE" w14:textId="77777777" w:rsidR="00C73873" w:rsidRDefault="00C73873" w:rsidP="001A20B9">
      <w:pPr>
        <w:spacing w:after="0" w:line="240" w:lineRule="auto"/>
      </w:pPr>
      <w:r>
        <w:separator/>
      </w:r>
    </w:p>
  </w:endnote>
  <w:endnote w:type="continuationSeparator" w:id="0">
    <w:p w14:paraId="320775FC" w14:textId="77777777" w:rsidR="00C73873" w:rsidRDefault="00C73873" w:rsidP="001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244455"/>
      <w:docPartObj>
        <w:docPartGallery w:val="Page Numbers (Bottom of Page)"/>
        <w:docPartUnique/>
      </w:docPartObj>
    </w:sdtPr>
    <w:sdtEndPr>
      <w:rPr>
        <w:rFonts w:ascii="Trebuchet MS" w:hAnsi="Trebuchet MS"/>
        <w:sz w:val="21"/>
        <w:szCs w:val="21"/>
      </w:rPr>
    </w:sdtEndPr>
    <w:sdtContent>
      <w:p w14:paraId="4C4A2924" w14:textId="77777777" w:rsidR="006829B4" w:rsidRDefault="006829B4" w:rsidP="006829B4">
        <w:pPr>
          <w:pStyle w:val="Pieddepage"/>
          <w:jc w:val="center"/>
        </w:pPr>
        <w:r>
          <w:rPr>
            <w:noProof/>
            <w:lang w:eastAsia="fr-FR"/>
          </w:rPr>
          <w:drawing>
            <wp:inline distT="0" distB="0" distL="0" distR="0" wp14:anchorId="54986290" wp14:editId="750A1CD4">
              <wp:extent cx="512891" cy="548640"/>
              <wp:effectExtent l="0" t="0" r="1905" b="3810"/>
              <wp:docPr id="3" name="Image 3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ne image contenant texte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9165" cy="5553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CBAE5BE" w14:textId="04952945" w:rsidR="00B00D49" w:rsidRPr="00872CAF" w:rsidRDefault="00BA381E" w:rsidP="00386B4B">
        <w:pPr>
          <w:pStyle w:val="Pieddepage"/>
          <w:jc w:val="right"/>
          <w:rPr>
            <w:rFonts w:ascii="Trebuchet MS" w:hAnsi="Trebuchet MS" w:cstheme="minorHAnsi"/>
            <w:sz w:val="16"/>
            <w:szCs w:val="16"/>
          </w:rPr>
        </w:pPr>
        <w:sdt>
          <w:sdtPr>
            <w:rPr>
              <w:rFonts w:ascii="Trebuchet MS" w:hAnsi="Trebuchet MS"/>
              <w:sz w:val="21"/>
              <w:szCs w:val="21"/>
            </w:rPr>
            <w:id w:val="1637601410"/>
            <w:docPartObj>
              <w:docPartGallery w:val="Page Numbers (Bottom of Page)"/>
              <w:docPartUnique/>
            </w:docPartObj>
          </w:sdtPr>
          <w:sdtEndPr/>
          <w:sdtContent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begin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instrText xml:space="preserve"> PAGE  \* MERGEFORMAT </w:instrTex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separate"/>
            </w:r>
            <w:r w:rsidR="00F413B7">
              <w:rPr>
                <w:rFonts w:ascii="Trebuchet MS" w:hAnsi="Trebuchet MS" w:cstheme="minorHAnsi"/>
                <w:noProof/>
                <w:sz w:val="16"/>
                <w:szCs w:val="16"/>
              </w:rPr>
              <w:t>2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end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t>/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begin"/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instrText xml:space="preserve"> NUMPAGES  \* MERGEFORMAT </w:instrTex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separate"/>
            </w:r>
            <w:r w:rsidR="00F413B7">
              <w:rPr>
                <w:rFonts w:ascii="Trebuchet MS" w:hAnsi="Trebuchet MS" w:cstheme="minorHAnsi"/>
                <w:noProof/>
                <w:sz w:val="16"/>
                <w:szCs w:val="16"/>
              </w:rPr>
              <w:t>2</w:t>
            </w:r>
            <w:r w:rsidR="00872CAF" w:rsidRPr="00872CAF">
              <w:rPr>
                <w:rFonts w:ascii="Trebuchet MS" w:hAnsi="Trebuchet MS"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090C9BB1" w14:textId="56F041A0" w:rsidR="00B00D49" w:rsidRPr="00872CAF" w:rsidRDefault="00B00D49" w:rsidP="00641B60">
    <w:pPr>
      <w:pStyle w:val="Pieddepage"/>
      <w:tabs>
        <w:tab w:val="clear" w:pos="4536"/>
        <w:tab w:val="clear" w:pos="9072"/>
        <w:tab w:val="left" w:pos="2085"/>
      </w:tabs>
      <w:jc w:val="center"/>
      <w:rPr>
        <w:rFonts w:ascii="Trebuchet MS" w:hAnsi="Trebuchet M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B7B1" w14:textId="77777777" w:rsidR="00C73873" w:rsidRDefault="00C73873" w:rsidP="001A20B9">
      <w:pPr>
        <w:spacing w:after="0" w:line="240" w:lineRule="auto"/>
      </w:pPr>
      <w:r>
        <w:separator/>
      </w:r>
    </w:p>
  </w:footnote>
  <w:footnote w:type="continuationSeparator" w:id="0">
    <w:p w14:paraId="10EBBE91" w14:textId="77777777" w:rsidR="00C73873" w:rsidRDefault="00C73873" w:rsidP="001A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BE6"/>
    <w:multiLevelType w:val="hybridMultilevel"/>
    <w:tmpl w:val="0076F50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21D1"/>
    <w:multiLevelType w:val="hybridMultilevel"/>
    <w:tmpl w:val="9E04AFFA"/>
    <w:lvl w:ilvl="0" w:tplc="3C14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D4D"/>
    <w:multiLevelType w:val="hybridMultilevel"/>
    <w:tmpl w:val="EDE057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207"/>
    <w:multiLevelType w:val="hybridMultilevel"/>
    <w:tmpl w:val="5BB83DFA"/>
    <w:lvl w:ilvl="0" w:tplc="EBEC5B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CC2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621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E82C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AAC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4EFF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B8D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3E44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B64BD5"/>
    <w:multiLevelType w:val="hybridMultilevel"/>
    <w:tmpl w:val="D8B88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1D4"/>
    <w:multiLevelType w:val="hybridMultilevel"/>
    <w:tmpl w:val="D9DEB2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F4A"/>
    <w:multiLevelType w:val="hybridMultilevel"/>
    <w:tmpl w:val="985442A6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483375"/>
    <w:multiLevelType w:val="hybridMultilevel"/>
    <w:tmpl w:val="CEC6FC40"/>
    <w:lvl w:ilvl="0" w:tplc="9DFA2A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68B"/>
    <w:multiLevelType w:val="hybridMultilevel"/>
    <w:tmpl w:val="15301F18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5E2A50"/>
    <w:multiLevelType w:val="hybridMultilevel"/>
    <w:tmpl w:val="3F90FB5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916B8"/>
    <w:multiLevelType w:val="hybridMultilevel"/>
    <w:tmpl w:val="E71EF28A"/>
    <w:lvl w:ilvl="0" w:tplc="AF90A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A0399"/>
    <w:multiLevelType w:val="hybridMultilevel"/>
    <w:tmpl w:val="F3F0C9F6"/>
    <w:lvl w:ilvl="0" w:tplc="C3C87CE8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AE55B3"/>
    <w:multiLevelType w:val="hybridMultilevel"/>
    <w:tmpl w:val="FB1AC1D6"/>
    <w:lvl w:ilvl="0" w:tplc="C5BC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26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4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C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0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44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C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422C63"/>
    <w:multiLevelType w:val="hybridMultilevel"/>
    <w:tmpl w:val="61B6FCB4"/>
    <w:lvl w:ilvl="0" w:tplc="FB8E00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14CC6"/>
    <w:multiLevelType w:val="hybridMultilevel"/>
    <w:tmpl w:val="A52057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13193">
    <w:abstractNumId w:val="12"/>
  </w:num>
  <w:num w:numId="2" w16cid:durableId="854534543">
    <w:abstractNumId w:val="3"/>
  </w:num>
  <w:num w:numId="3" w16cid:durableId="1215851179">
    <w:abstractNumId w:val="6"/>
  </w:num>
  <w:num w:numId="4" w16cid:durableId="239412058">
    <w:abstractNumId w:val="5"/>
  </w:num>
  <w:num w:numId="5" w16cid:durableId="1289967000">
    <w:abstractNumId w:val="10"/>
  </w:num>
  <w:num w:numId="6" w16cid:durableId="2011909714">
    <w:abstractNumId w:val="2"/>
  </w:num>
  <w:num w:numId="7" w16cid:durableId="1400786124">
    <w:abstractNumId w:val="9"/>
  </w:num>
  <w:num w:numId="8" w16cid:durableId="1566330536">
    <w:abstractNumId w:val="0"/>
  </w:num>
  <w:num w:numId="9" w16cid:durableId="1364210093">
    <w:abstractNumId w:val="1"/>
  </w:num>
  <w:num w:numId="10" w16cid:durableId="1987663870">
    <w:abstractNumId w:val="8"/>
  </w:num>
  <w:num w:numId="11" w16cid:durableId="1609773272">
    <w:abstractNumId w:val="11"/>
  </w:num>
  <w:num w:numId="12" w16cid:durableId="1051032380">
    <w:abstractNumId w:val="13"/>
  </w:num>
  <w:num w:numId="13" w16cid:durableId="408356767">
    <w:abstractNumId w:val="14"/>
  </w:num>
  <w:num w:numId="14" w16cid:durableId="1957903594">
    <w:abstractNumId w:val="7"/>
  </w:num>
  <w:num w:numId="15" w16cid:durableId="129977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07"/>
    <w:rsid w:val="00016EDB"/>
    <w:rsid w:val="000223F8"/>
    <w:rsid w:val="000331D8"/>
    <w:rsid w:val="000600F2"/>
    <w:rsid w:val="000927BC"/>
    <w:rsid w:val="00093405"/>
    <w:rsid w:val="000A0129"/>
    <w:rsid w:val="000A5EC9"/>
    <w:rsid w:val="000B2F0F"/>
    <w:rsid w:val="000C03C5"/>
    <w:rsid w:val="000D606B"/>
    <w:rsid w:val="000E316A"/>
    <w:rsid w:val="000F55C2"/>
    <w:rsid w:val="00103C71"/>
    <w:rsid w:val="001208B1"/>
    <w:rsid w:val="00125EF6"/>
    <w:rsid w:val="00127EF9"/>
    <w:rsid w:val="001312EF"/>
    <w:rsid w:val="001511EB"/>
    <w:rsid w:val="00152B0A"/>
    <w:rsid w:val="0016700F"/>
    <w:rsid w:val="00173533"/>
    <w:rsid w:val="00174CF6"/>
    <w:rsid w:val="001A20B9"/>
    <w:rsid w:val="001A6672"/>
    <w:rsid w:val="001B3DBB"/>
    <w:rsid w:val="001F1989"/>
    <w:rsid w:val="00201A82"/>
    <w:rsid w:val="00204BC0"/>
    <w:rsid w:val="00205BDB"/>
    <w:rsid w:val="00233A4D"/>
    <w:rsid w:val="002461B1"/>
    <w:rsid w:val="00254842"/>
    <w:rsid w:val="00265AF3"/>
    <w:rsid w:val="002742BF"/>
    <w:rsid w:val="002C5355"/>
    <w:rsid w:val="002E34DC"/>
    <w:rsid w:val="002F33AD"/>
    <w:rsid w:val="003276C9"/>
    <w:rsid w:val="0033121C"/>
    <w:rsid w:val="00335C21"/>
    <w:rsid w:val="00342126"/>
    <w:rsid w:val="00386B4B"/>
    <w:rsid w:val="003A7145"/>
    <w:rsid w:val="003B689C"/>
    <w:rsid w:val="003C0164"/>
    <w:rsid w:val="003E3C81"/>
    <w:rsid w:val="004109CE"/>
    <w:rsid w:val="0042400E"/>
    <w:rsid w:val="00460016"/>
    <w:rsid w:val="004864BA"/>
    <w:rsid w:val="004C036B"/>
    <w:rsid w:val="004C3822"/>
    <w:rsid w:val="004C6673"/>
    <w:rsid w:val="004C7181"/>
    <w:rsid w:val="004C733D"/>
    <w:rsid w:val="004E435C"/>
    <w:rsid w:val="005104CC"/>
    <w:rsid w:val="00515346"/>
    <w:rsid w:val="00541A62"/>
    <w:rsid w:val="00564839"/>
    <w:rsid w:val="00576873"/>
    <w:rsid w:val="005856DE"/>
    <w:rsid w:val="005A0DD9"/>
    <w:rsid w:val="005F4984"/>
    <w:rsid w:val="00634AB2"/>
    <w:rsid w:val="00641B60"/>
    <w:rsid w:val="00664CB4"/>
    <w:rsid w:val="00667825"/>
    <w:rsid w:val="006829B4"/>
    <w:rsid w:val="0068454C"/>
    <w:rsid w:val="006970E8"/>
    <w:rsid w:val="006A5A8F"/>
    <w:rsid w:val="00700539"/>
    <w:rsid w:val="00702B8E"/>
    <w:rsid w:val="007323DB"/>
    <w:rsid w:val="00737A46"/>
    <w:rsid w:val="00755CA8"/>
    <w:rsid w:val="00777782"/>
    <w:rsid w:val="00780A0C"/>
    <w:rsid w:val="00787DD1"/>
    <w:rsid w:val="00792C85"/>
    <w:rsid w:val="007A3C0F"/>
    <w:rsid w:val="007B1F53"/>
    <w:rsid w:val="007B59D2"/>
    <w:rsid w:val="007C776A"/>
    <w:rsid w:val="007D7E98"/>
    <w:rsid w:val="007E49FE"/>
    <w:rsid w:val="008005CB"/>
    <w:rsid w:val="008079BD"/>
    <w:rsid w:val="008136D5"/>
    <w:rsid w:val="00843B98"/>
    <w:rsid w:val="0086080F"/>
    <w:rsid w:val="00872CAF"/>
    <w:rsid w:val="008B04B6"/>
    <w:rsid w:val="008B0C6C"/>
    <w:rsid w:val="008D1D26"/>
    <w:rsid w:val="008E06AB"/>
    <w:rsid w:val="008E2CD1"/>
    <w:rsid w:val="00970A1D"/>
    <w:rsid w:val="00977E46"/>
    <w:rsid w:val="009839D6"/>
    <w:rsid w:val="0098682B"/>
    <w:rsid w:val="009C35CE"/>
    <w:rsid w:val="009D5F0C"/>
    <w:rsid w:val="009D6EA7"/>
    <w:rsid w:val="009E211D"/>
    <w:rsid w:val="009E4AC0"/>
    <w:rsid w:val="009E7302"/>
    <w:rsid w:val="009F16FF"/>
    <w:rsid w:val="009F569F"/>
    <w:rsid w:val="00A068C6"/>
    <w:rsid w:val="00A30462"/>
    <w:rsid w:val="00A43055"/>
    <w:rsid w:val="00A45681"/>
    <w:rsid w:val="00A461F6"/>
    <w:rsid w:val="00A53F4F"/>
    <w:rsid w:val="00A64DB5"/>
    <w:rsid w:val="00A67F45"/>
    <w:rsid w:val="00A902E0"/>
    <w:rsid w:val="00AC1479"/>
    <w:rsid w:val="00AC650B"/>
    <w:rsid w:val="00AD2138"/>
    <w:rsid w:val="00AD4EE5"/>
    <w:rsid w:val="00AD7117"/>
    <w:rsid w:val="00AE5FE5"/>
    <w:rsid w:val="00B00D49"/>
    <w:rsid w:val="00B511C1"/>
    <w:rsid w:val="00B5204B"/>
    <w:rsid w:val="00B56AE7"/>
    <w:rsid w:val="00B60EA8"/>
    <w:rsid w:val="00B77323"/>
    <w:rsid w:val="00B81E2A"/>
    <w:rsid w:val="00B957BB"/>
    <w:rsid w:val="00BA381E"/>
    <w:rsid w:val="00BC0A7E"/>
    <w:rsid w:val="00BE41C9"/>
    <w:rsid w:val="00BE52D6"/>
    <w:rsid w:val="00C00966"/>
    <w:rsid w:val="00C119A1"/>
    <w:rsid w:val="00C25CED"/>
    <w:rsid w:val="00C31187"/>
    <w:rsid w:val="00C435EE"/>
    <w:rsid w:val="00C43D4C"/>
    <w:rsid w:val="00C73873"/>
    <w:rsid w:val="00C914B4"/>
    <w:rsid w:val="00CA3DDF"/>
    <w:rsid w:val="00CC28F4"/>
    <w:rsid w:val="00CC658F"/>
    <w:rsid w:val="00D109F1"/>
    <w:rsid w:val="00D163B6"/>
    <w:rsid w:val="00D45AB8"/>
    <w:rsid w:val="00D6023A"/>
    <w:rsid w:val="00D76B31"/>
    <w:rsid w:val="00D9002A"/>
    <w:rsid w:val="00DA1BB2"/>
    <w:rsid w:val="00DB6364"/>
    <w:rsid w:val="00DF088D"/>
    <w:rsid w:val="00E11F66"/>
    <w:rsid w:val="00E63F45"/>
    <w:rsid w:val="00E83164"/>
    <w:rsid w:val="00E84242"/>
    <w:rsid w:val="00E944D5"/>
    <w:rsid w:val="00EA3031"/>
    <w:rsid w:val="00EB1FB7"/>
    <w:rsid w:val="00EB4526"/>
    <w:rsid w:val="00EC7FE5"/>
    <w:rsid w:val="00ED2308"/>
    <w:rsid w:val="00EF258C"/>
    <w:rsid w:val="00EF2C07"/>
    <w:rsid w:val="00EF30D2"/>
    <w:rsid w:val="00EF50CD"/>
    <w:rsid w:val="00F3220F"/>
    <w:rsid w:val="00F413B7"/>
    <w:rsid w:val="00F61856"/>
    <w:rsid w:val="00F74BDB"/>
    <w:rsid w:val="00FA1518"/>
    <w:rsid w:val="00FC6695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856876"/>
  <w15:chartTrackingRefBased/>
  <w15:docId w15:val="{F2CE6421-151D-43CB-867C-ADEF9AF7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331D8"/>
    <w:rPr>
      <w:color w:val="0000FF"/>
      <w:u w:val="single"/>
    </w:rPr>
  </w:style>
  <w:style w:type="paragraph" w:styleId="NormalWeb">
    <w:name w:val="Normal (Web)"/>
    <w:basedOn w:val="Normal"/>
    <w:uiPriority w:val="99"/>
    <w:rsid w:val="00DF08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20B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ppelnotedebasdep">
    <w:name w:val="footnote reference"/>
    <w:uiPriority w:val="99"/>
    <w:semiHidden/>
    <w:unhideWhenUsed/>
    <w:rsid w:val="001A20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A7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B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D49"/>
  </w:style>
  <w:style w:type="paragraph" w:styleId="Pieddepage">
    <w:name w:val="footer"/>
    <w:basedOn w:val="Normal"/>
    <w:link w:val="PieddepageCar"/>
    <w:uiPriority w:val="99"/>
    <w:unhideWhenUsed/>
    <w:qFormat/>
    <w:rsid w:val="00B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D49"/>
  </w:style>
  <w:style w:type="paragraph" w:styleId="Textedebulles">
    <w:name w:val="Balloon Text"/>
    <w:basedOn w:val="Normal"/>
    <w:link w:val="TextedebullesCar"/>
    <w:uiPriority w:val="99"/>
    <w:semiHidden/>
    <w:unhideWhenUsed/>
    <w:rsid w:val="00A6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456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56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56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6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681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3118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63F45"/>
    <w:rPr>
      <w:color w:val="808080"/>
    </w:rPr>
  </w:style>
  <w:style w:type="paragraph" w:styleId="Rvision">
    <w:name w:val="Revision"/>
    <w:hidden/>
    <w:uiPriority w:val="99"/>
    <w:semiHidden/>
    <w:rsid w:val="004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CE948-32C4-4F9B-8768-E9365BBE2FD6}"/>
      </w:docPartPr>
      <w:docPartBody>
        <w:p w:rsidR="00535348" w:rsidRDefault="00F50E9F">
          <w:r w:rsidRPr="009D2BC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D08C4710DF476FB5EB1BA31AC4B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12A75-36CB-481C-853E-D00285FF468C}"/>
      </w:docPartPr>
      <w:docPartBody>
        <w:p w:rsidR="00A22878" w:rsidRDefault="007A3C50" w:rsidP="007A3C50">
          <w:pPr>
            <w:pStyle w:val="52D08C4710DF476FB5EB1BA31AC4B586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  <w:docPart>
      <w:docPartPr>
        <w:name w:val="157EE09FB9664A94A82DF9AA52473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7103A-A392-41BE-B7DA-71166793402F}"/>
      </w:docPartPr>
      <w:docPartBody>
        <w:p w:rsidR="00A22878" w:rsidRDefault="007A3C50" w:rsidP="007A3C50">
          <w:pPr>
            <w:pStyle w:val="157EE09FB9664A94A82DF9AA5247350F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  <w:docPart>
      <w:docPartPr>
        <w:name w:val="7C9FAD85B85E43528BD3D32EADA36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D3654-3D3E-49F9-8951-C5DEED84B11F}"/>
      </w:docPartPr>
      <w:docPartBody>
        <w:p w:rsidR="00A22878" w:rsidRDefault="007A3C50" w:rsidP="007A3C50">
          <w:pPr>
            <w:pStyle w:val="7C9FAD85B85E43528BD3D32EADA36142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  <w:docPart>
      <w:docPartPr>
        <w:name w:val="85A8940A89974C9484C0C42FE0183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848EE-91B0-44CF-BE52-B1908DAC61A1}"/>
      </w:docPartPr>
      <w:docPartBody>
        <w:p w:rsidR="00A22878" w:rsidRDefault="007A3C50" w:rsidP="007A3C50">
          <w:pPr>
            <w:pStyle w:val="85A8940A89974C9484C0C42FE018345F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  <w:docPart>
      <w:docPartPr>
        <w:name w:val="C3D030013831405DA8D69E80BC5B6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1A5ED-B965-4013-BA3F-66E393548CF1}"/>
      </w:docPartPr>
      <w:docPartBody>
        <w:p w:rsidR="00A22878" w:rsidRDefault="007A3C50" w:rsidP="007A3C50">
          <w:pPr>
            <w:pStyle w:val="C3D030013831405DA8D69E80BC5B6E26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  <w:docPart>
      <w:docPartPr>
        <w:name w:val="3CE18A86DA7044C1A43A2E0AE1A3C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6C7C9-D864-42F7-B144-D4753289BD0B}"/>
      </w:docPartPr>
      <w:docPartBody>
        <w:p w:rsidR="00A22878" w:rsidRDefault="007A3C50" w:rsidP="007A3C50">
          <w:pPr>
            <w:pStyle w:val="3CE18A86DA7044C1A43A2E0AE1A3C4ED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  <w:docPart>
      <w:docPartPr>
        <w:name w:val="3003C314247C4C81A0C5D679FD1D5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7AD0E-3F43-41AD-BEBA-CAD7E90C281D}"/>
      </w:docPartPr>
      <w:docPartBody>
        <w:p w:rsidR="00A22878" w:rsidRDefault="007A3C50" w:rsidP="007A3C50">
          <w:pPr>
            <w:pStyle w:val="3003C314247C4C81A0C5D679FD1D5BA1"/>
          </w:pPr>
          <w:r w:rsidRPr="009D2BCA">
            <w:rPr>
              <w:rStyle w:val="Textedelespacerserv"/>
              <w:lang w:val="e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F"/>
    <w:rsid w:val="00535348"/>
    <w:rsid w:val="007A3C50"/>
    <w:rsid w:val="00A22878"/>
    <w:rsid w:val="00F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3C50"/>
    <w:rPr>
      <w:color w:val="808080"/>
    </w:rPr>
  </w:style>
  <w:style w:type="paragraph" w:customStyle="1" w:styleId="52D08C4710DF476FB5EB1BA31AC4B586">
    <w:name w:val="52D08C4710DF476FB5EB1BA31AC4B586"/>
    <w:rsid w:val="007A3C50"/>
  </w:style>
  <w:style w:type="paragraph" w:customStyle="1" w:styleId="157EE09FB9664A94A82DF9AA5247350F">
    <w:name w:val="157EE09FB9664A94A82DF9AA5247350F"/>
    <w:rsid w:val="007A3C50"/>
  </w:style>
  <w:style w:type="paragraph" w:customStyle="1" w:styleId="7C9FAD85B85E43528BD3D32EADA36142">
    <w:name w:val="7C9FAD85B85E43528BD3D32EADA36142"/>
    <w:rsid w:val="007A3C50"/>
  </w:style>
  <w:style w:type="paragraph" w:customStyle="1" w:styleId="85A8940A89974C9484C0C42FE018345F">
    <w:name w:val="85A8940A89974C9484C0C42FE018345F"/>
    <w:rsid w:val="007A3C50"/>
  </w:style>
  <w:style w:type="paragraph" w:customStyle="1" w:styleId="C3D030013831405DA8D69E80BC5B6E26">
    <w:name w:val="C3D030013831405DA8D69E80BC5B6E26"/>
    <w:rsid w:val="007A3C50"/>
  </w:style>
  <w:style w:type="paragraph" w:customStyle="1" w:styleId="3CE18A86DA7044C1A43A2E0AE1A3C4ED">
    <w:name w:val="3CE18A86DA7044C1A43A2E0AE1A3C4ED"/>
    <w:rsid w:val="007A3C50"/>
  </w:style>
  <w:style w:type="paragraph" w:customStyle="1" w:styleId="3003C314247C4C81A0C5D679FD1D5BA1">
    <w:name w:val="3003C314247C4C81A0C5D679FD1D5BA1"/>
    <w:rsid w:val="007A3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0a9431-f8c8-4dfa-8483-8e32b68da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7ED2A3C696D408818A73E35851B39" ma:contentTypeVersion="15" ma:contentTypeDescription="Crée un document." ma:contentTypeScope="" ma:versionID="0412e55a488efab891365a8e81601e00">
  <xsd:schema xmlns:xsd="http://www.w3.org/2001/XMLSchema" xmlns:xs="http://www.w3.org/2001/XMLSchema" xmlns:p="http://schemas.microsoft.com/office/2006/metadata/properties" xmlns:ns3="6c0a9431-f8c8-4dfa-8483-8e32b68da3e3" xmlns:ns4="1f5f2a0c-b79a-4316-8076-4b208a87aff4" targetNamespace="http://schemas.microsoft.com/office/2006/metadata/properties" ma:root="true" ma:fieldsID="7782de92a5f4b56c52dc56e2551b9d34" ns3:_="" ns4:_="">
    <xsd:import namespace="6c0a9431-f8c8-4dfa-8483-8e32b68da3e3"/>
    <xsd:import namespace="1f5f2a0c-b79a-4316-8076-4b208a87a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a9431-f8c8-4dfa-8483-8e32b68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2a0c-b79a-4316-8076-4b208a87a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7075-4DD6-40F9-82B9-17F7E943657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c0a9431-f8c8-4dfa-8483-8e32b68da3e3"/>
    <ds:schemaRef ds:uri="1f5f2a0c-b79a-4316-8076-4b208a87af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BBB714-8236-42FD-A1EE-2B14891D7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1B90E-A3F0-432D-A276-02173B664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595A5-5FAA-473C-88F3-9A0E2300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a9431-f8c8-4dfa-8483-8e32b68da3e3"/>
    <ds:schemaRef ds:uri="1f5f2a0c-b79a-4316-8076-4b208a87a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Ngatcha Ribert</dc:creator>
  <cp:keywords/>
  <dc:description/>
  <cp:lastModifiedBy>Jean-Bernard Mabire</cp:lastModifiedBy>
  <cp:revision>8</cp:revision>
  <cp:lastPrinted>2023-02-27T10:44:00Z</cp:lastPrinted>
  <dcterms:created xsi:type="dcterms:W3CDTF">2023-04-13T08:21:00Z</dcterms:created>
  <dcterms:modified xsi:type="dcterms:W3CDTF">2023-06-29T08:40:00Z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0x0101001AB7ED2A3C696D408818A73E35851B39</vt:lpwstr>
  </property>
</Properties>
</file>